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8FDD" w14:textId="77777777" w:rsidR="009F7522" w:rsidRDefault="009F7522">
      <w:r>
        <w:t xml:space="preserve">DIRIGENTE SCOLASTICA: </w:t>
      </w:r>
    </w:p>
    <w:p w14:paraId="0BB56210" w14:textId="6D999966" w:rsidR="008C647F" w:rsidRDefault="009F7522">
      <w:r>
        <w:t>PROF.SSA MARIA SERENA OLIVA</w:t>
      </w:r>
    </w:p>
    <w:p w14:paraId="5A5C72EE" w14:textId="77777777" w:rsidR="009F7522" w:rsidRDefault="009F7522"/>
    <w:p w14:paraId="7373EA96" w14:textId="3CBE2881" w:rsidR="009F7522" w:rsidRDefault="009F7522">
      <w:r>
        <w:t>COLLABORATORI DEL DIRIGENTE</w:t>
      </w:r>
    </w:p>
    <w:p w14:paraId="3CDC141C" w14:textId="176AC641" w:rsidR="009F7522" w:rsidRDefault="009F7522">
      <w:r>
        <w:t>PROF.SSA CARMELA RIZZO (CON FUNZIONI VICARIE)</w:t>
      </w:r>
    </w:p>
    <w:p w14:paraId="3A0BEF7E" w14:textId="20937AA4" w:rsidR="009F7522" w:rsidRDefault="009F7522">
      <w:r>
        <w:t>PROF.SSA ROSANNA MEMMOLA</w:t>
      </w:r>
    </w:p>
    <w:p w14:paraId="7F19B08D" w14:textId="77777777" w:rsidR="009F7522" w:rsidRDefault="009F7522"/>
    <w:p w14:paraId="183F8309" w14:textId="3807E1DA" w:rsidR="009F7522" w:rsidRDefault="009F7522">
      <w:r>
        <w:t>DSGA</w:t>
      </w:r>
    </w:p>
    <w:p w14:paraId="687A3DC5" w14:textId="75A5D567" w:rsidR="009F7522" w:rsidRDefault="009F7522">
      <w:r>
        <w:t>FRANCA CARLUCCIO</w:t>
      </w:r>
    </w:p>
    <w:p w14:paraId="662BACB6" w14:textId="77777777" w:rsidR="009F7522" w:rsidRDefault="009F7522"/>
    <w:p w14:paraId="669D8862" w14:textId="77777777" w:rsidR="009F7522" w:rsidRDefault="009F7522">
      <w:r>
        <w:t xml:space="preserve">DOCENTI FUNZIONI STRUMENTALI </w:t>
      </w:r>
    </w:p>
    <w:p w14:paraId="3CA11E41" w14:textId="0C3EF72F" w:rsidR="009F7522" w:rsidRDefault="009F7522">
      <w:r>
        <w:t>AREA 1: PROGETTAZIONE E VALUTAZIONE</w:t>
      </w:r>
    </w:p>
    <w:p w14:paraId="46D4E83B" w14:textId="2503FC3B" w:rsidR="009F7522" w:rsidRDefault="009F7522">
      <w:r>
        <w:t>PROF.SSA VALENTINA MAROTTA</w:t>
      </w:r>
    </w:p>
    <w:p w14:paraId="2C8019BA" w14:textId="2835158D" w:rsidR="009F7522" w:rsidRDefault="009F7522">
      <w:r>
        <w:t>PROF.SSA DANIELA RIZZELLO</w:t>
      </w:r>
    </w:p>
    <w:p w14:paraId="65DEFBEE" w14:textId="77777777" w:rsidR="009F7522" w:rsidRDefault="009F7522"/>
    <w:p w14:paraId="1352D8E0" w14:textId="7E2DB86C" w:rsidR="009F7522" w:rsidRDefault="009F7522">
      <w:r>
        <w:t>AREA 2: COMUNICAZIONE</w:t>
      </w:r>
    </w:p>
    <w:p w14:paraId="61D7233B" w14:textId="5ED5E47A" w:rsidR="009F7522" w:rsidRDefault="009F7522">
      <w:r>
        <w:t>PROF. GIANLUCA CARRIERE</w:t>
      </w:r>
    </w:p>
    <w:p w14:paraId="12923376" w14:textId="77777777" w:rsidR="009F7522" w:rsidRDefault="009F7522"/>
    <w:p w14:paraId="0BEF4650" w14:textId="26165E60" w:rsidR="009F7522" w:rsidRDefault="009F7522">
      <w:r>
        <w:t>AREA 3: INCLUSIONE</w:t>
      </w:r>
    </w:p>
    <w:p w14:paraId="0BA2FB64" w14:textId="6DAC9ADD" w:rsidR="009F7522" w:rsidRDefault="009F7522">
      <w:r>
        <w:t>PROF. FRANCESCO CARAMIA</w:t>
      </w:r>
    </w:p>
    <w:p w14:paraId="3F04F133" w14:textId="0B92E4A0" w:rsidR="009F7522" w:rsidRDefault="009F7522">
      <w:r>
        <w:t>PROF. ERMINIO PUGLIESE</w:t>
      </w:r>
    </w:p>
    <w:p w14:paraId="6E4829F3" w14:textId="77777777" w:rsidR="009F7522" w:rsidRDefault="009F7522"/>
    <w:p w14:paraId="420D1DD9" w14:textId="77777777" w:rsidR="009F7522" w:rsidRDefault="009F7522"/>
    <w:p w14:paraId="49D4BBF5" w14:textId="77777777" w:rsidR="009F7522" w:rsidRDefault="009F7522"/>
    <w:p w14:paraId="2C8F704A" w14:textId="77777777" w:rsidR="009F7522" w:rsidRDefault="009F7522"/>
    <w:sectPr w:rsidR="009F7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7F"/>
    <w:rsid w:val="008C647F"/>
    <w:rsid w:val="009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27CE64"/>
  <w15:chartTrackingRefBased/>
  <w15:docId w15:val="{67FC5E72-FF82-494F-B5A8-3AA69EDB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carriere</dc:creator>
  <cp:keywords/>
  <dc:description/>
  <cp:lastModifiedBy>gianluca carriere</cp:lastModifiedBy>
  <cp:revision>2</cp:revision>
  <dcterms:created xsi:type="dcterms:W3CDTF">2023-03-20T09:44:00Z</dcterms:created>
  <dcterms:modified xsi:type="dcterms:W3CDTF">2023-03-20T09:47:00Z</dcterms:modified>
</cp:coreProperties>
</file>